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27" w:rsidRPr="00191227" w:rsidRDefault="00D2242A" w:rsidP="001912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Associate Pastor </w:t>
      </w:r>
      <w:r w:rsidR="00B532BA">
        <w:rPr>
          <w:b/>
          <w:sz w:val="28"/>
          <w:szCs w:val="28"/>
        </w:rPr>
        <w:t>for Youth and Family</w:t>
      </w:r>
      <w:r w:rsidR="004746C7" w:rsidRPr="00191227">
        <w:rPr>
          <w:b/>
          <w:sz w:val="28"/>
          <w:szCs w:val="28"/>
        </w:rPr>
        <w:t xml:space="preserve"> </w:t>
      </w:r>
    </w:p>
    <w:p w:rsidR="00A509FB" w:rsidRPr="00191227" w:rsidRDefault="004746C7" w:rsidP="00191227">
      <w:pPr>
        <w:spacing w:after="0" w:line="240" w:lineRule="auto"/>
        <w:rPr>
          <w:sz w:val="24"/>
          <w:szCs w:val="24"/>
        </w:rPr>
      </w:pPr>
      <w:proofErr w:type="gramStart"/>
      <w:r w:rsidRPr="00191227">
        <w:rPr>
          <w:sz w:val="24"/>
          <w:szCs w:val="24"/>
        </w:rPr>
        <w:t>Crossr</w:t>
      </w:r>
      <w:r w:rsidR="00191227">
        <w:rPr>
          <w:sz w:val="24"/>
          <w:szCs w:val="24"/>
        </w:rPr>
        <w:t>oads Community Covenant Church</w:t>
      </w:r>
      <w:r w:rsidR="001A746F">
        <w:rPr>
          <w:sz w:val="24"/>
          <w:szCs w:val="24"/>
        </w:rPr>
        <w:t>,</w:t>
      </w:r>
      <w:r w:rsidR="005E5101">
        <w:rPr>
          <w:sz w:val="24"/>
          <w:szCs w:val="24"/>
        </w:rPr>
        <w:t xml:space="preserve"> </w:t>
      </w:r>
      <w:r w:rsidRPr="00191227">
        <w:rPr>
          <w:sz w:val="24"/>
          <w:szCs w:val="24"/>
        </w:rPr>
        <w:t>Yelm, Washington.</w:t>
      </w:r>
      <w:proofErr w:type="gramEnd"/>
    </w:p>
    <w:p w:rsidR="00191227" w:rsidRPr="001817B9" w:rsidRDefault="00191227" w:rsidP="00191227">
      <w:pPr>
        <w:spacing w:after="0"/>
        <w:rPr>
          <w:sz w:val="12"/>
        </w:rPr>
      </w:pPr>
    </w:p>
    <w:p w:rsidR="00474F6F" w:rsidRPr="00191227" w:rsidRDefault="004746C7" w:rsidP="00191227">
      <w:pPr>
        <w:spacing w:after="0"/>
        <w:rPr>
          <w:b/>
        </w:rPr>
      </w:pPr>
      <w:r w:rsidRPr="00191227">
        <w:rPr>
          <w:b/>
        </w:rPr>
        <w:t>THE CHURCH</w:t>
      </w:r>
    </w:p>
    <w:p w:rsidR="00474F6F" w:rsidRDefault="00474F6F" w:rsidP="00191227">
      <w:pPr>
        <w:spacing w:after="0"/>
      </w:pPr>
      <w:r>
        <w:t xml:space="preserve">Since its inception in 2003, Crossroads has grown from a home-based small fellowship into </w:t>
      </w:r>
      <w:r w:rsidR="00191227">
        <w:t xml:space="preserve">a </w:t>
      </w:r>
      <w:r w:rsidR="00624079">
        <w:t>fun-loving</w:t>
      </w:r>
      <w:r>
        <w:t xml:space="preserve"> </w:t>
      </w:r>
      <w:r w:rsidR="00A509FB">
        <w:t xml:space="preserve">family of believers surpassing </w:t>
      </w:r>
      <w:r w:rsidR="00624079">
        <w:t>6</w:t>
      </w:r>
      <w:r w:rsidR="00A509FB">
        <w:t>0</w:t>
      </w:r>
      <w:r>
        <w:t xml:space="preserve">0 each week.  God is wonderfully using Crossroads to change the face of </w:t>
      </w:r>
      <w:r w:rsidR="004746C7">
        <w:t>Y</w:t>
      </w:r>
      <w:r>
        <w:t xml:space="preserve">elm, as we seek to live out our mission </w:t>
      </w:r>
      <w:r w:rsidR="00191227">
        <w:t>“</w:t>
      </w:r>
      <w:r>
        <w:t>to reach the lost and help the hurting</w:t>
      </w:r>
      <w:r w:rsidR="00191227">
        <w:t>”</w:t>
      </w:r>
      <w:r>
        <w:t xml:space="preserve"> in our community.</w:t>
      </w:r>
      <w:r w:rsidR="00624079">
        <w:t xml:space="preserve">  </w:t>
      </w:r>
      <w:r>
        <w:t xml:space="preserve">Frontline ministries in </w:t>
      </w:r>
      <w:r w:rsidRPr="00191227">
        <w:t>addiction recovery and lifting th</w:t>
      </w:r>
      <w:r w:rsidR="0025787E">
        <w:t>ose in need</w:t>
      </w:r>
      <w:r>
        <w:t xml:space="preserve"> set the tone for this caring congregation.  Nestled in the foothills of </w:t>
      </w:r>
      <w:r w:rsidR="004746C7">
        <w:t>M</w:t>
      </w:r>
      <w:r>
        <w:t xml:space="preserve">ount </w:t>
      </w:r>
      <w:r w:rsidR="004746C7">
        <w:t>R</w:t>
      </w:r>
      <w:r>
        <w:t>ainier, th</w:t>
      </w:r>
      <w:r w:rsidR="00993172">
        <w:t xml:space="preserve">e Yelm </w:t>
      </w:r>
      <w:r>
        <w:t xml:space="preserve">area attracts an unusually diverse population of ranchers, farmers, military families, </w:t>
      </w:r>
      <w:r w:rsidR="00624079">
        <w:t>professionals,</w:t>
      </w:r>
      <w:r>
        <w:t xml:space="preserve"> and a large community of </w:t>
      </w:r>
      <w:r w:rsidR="00993172">
        <w:t>recent</w:t>
      </w:r>
      <w:r>
        <w:t xml:space="preserve"> European</w:t>
      </w:r>
      <w:r w:rsidR="00993172">
        <w:t xml:space="preserve"> immigrant</w:t>
      </w:r>
      <w:r>
        <w:t>s.  They all need the Lord, and our outreach opportunities are vast</w:t>
      </w:r>
      <w:r w:rsidR="00993172">
        <w:t>, varied,</w:t>
      </w:r>
      <w:r>
        <w:t xml:space="preserve"> and growing.  Yelm </w:t>
      </w:r>
      <w:r w:rsidR="004746C7">
        <w:t>i</w:t>
      </w:r>
      <w:r>
        <w:t>s a fascinating and beautiful place</w:t>
      </w:r>
      <w:r w:rsidR="00624079">
        <w:t xml:space="preserve"> with outdoor recreation opportunities at your front, or back, door!</w:t>
      </w:r>
    </w:p>
    <w:p w:rsidR="00191227" w:rsidRPr="001817B9" w:rsidRDefault="00191227" w:rsidP="00191227">
      <w:pPr>
        <w:spacing w:after="0"/>
        <w:rPr>
          <w:b/>
          <w:sz w:val="12"/>
        </w:rPr>
      </w:pPr>
    </w:p>
    <w:p w:rsidR="00474F6F" w:rsidRPr="00191227" w:rsidRDefault="00474F6F" w:rsidP="00191227">
      <w:pPr>
        <w:spacing w:after="0"/>
        <w:rPr>
          <w:b/>
        </w:rPr>
      </w:pPr>
      <w:r w:rsidRPr="00191227">
        <w:rPr>
          <w:b/>
        </w:rPr>
        <w:t>THE JOB</w:t>
      </w:r>
    </w:p>
    <w:p w:rsidR="00993172" w:rsidRDefault="00B532BA" w:rsidP="00191227">
      <w:pPr>
        <w:spacing w:after="0"/>
      </w:pPr>
      <w:r>
        <w:t xml:space="preserve">We seek an Associate </w:t>
      </w:r>
      <w:r w:rsidR="00624079">
        <w:t>Pastor</w:t>
      </w:r>
      <w:r w:rsidR="00474F6F">
        <w:t xml:space="preserve"> </w:t>
      </w:r>
      <w:r>
        <w:t xml:space="preserve">for Youth &amp; Family </w:t>
      </w:r>
      <w:r w:rsidR="00474F6F">
        <w:t xml:space="preserve">with </w:t>
      </w:r>
      <w:r w:rsidR="00993172">
        <w:t xml:space="preserve">a passion for the lost, </w:t>
      </w:r>
      <w:r w:rsidR="00474F6F">
        <w:t>proven youth</w:t>
      </w:r>
      <w:r w:rsidR="00624079">
        <w:t xml:space="preserve"> and family</w:t>
      </w:r>
      <w:r w:rsidR="00474F6F">
        <w:t xml:space="preserve"> ministry experience, strong leadership skills, and a desire to g</w:t>
      </w:r>
      <w:r w:rsidR="00B92DD5">
        <w:t>row in their ministry giftedness.  This position would reflect a primary focus of ministering to our youth</w:t>
      </w:r>
      <w:r w:rsidR="00624079">
        <w:t xml:space="preserve"> and families</w:t>
      </w:r>
      <w:r w:rsidR="00B92DD5">
        <w:t xml:space="preserve"> by</w:t>
      </w:r>
      <w:r w:rsidR="00FF382B">
        <w:t>:</w:t>
      </w:r>
      <w:r w:rsidR="00993172">
        <w:br/>
      </w:r>
      <w:r w:rsidR="00993172">
        <w:tab/>
        <w:t xml:space="preserve">A.) Developing leadership staff for, and </w:t>
      </w:r>
      <w:r w:rsidR="00474F6F">
        <w:t>giving leadership to youth</w:t>
      </w:r>
      <w:r w:rsidR="00624079">
        <w:t xml:space="preserve"> and families</w:t>
      </w:r>
      <w:r w:rsidR="00FF382B">
        <w:t xml:space="preserve"> in our church and community</w:t>
      </w:r>
      <w:r w:rsidR="00B92DD5">
        <w:t>.</w:t>
      </w:r>
      <w:r w:rsidR="00474F6F">
        <w:t xml:space="preserve"> </w:t>
      </w:r>
    </w:p>
    <w:p w:rsidR="00B92DD5" w:rsidRDefault="00B92DD5" w:rsidP="002F5C06">
      <w:pPr>
        <w:spacing w:after="0"/>
        <w:ind w:left="720"/>
      </w:pPr>
      <w:r>
        <w:t xml:space="preserve">B.) Developing a vital program and method that will “reach the lost and help the hurting” as it pertains </w:t>
      </w:r>
      <w:r w:rsidR="00FF382B">
        <w:t>to the</w:t>
      </w:r>
      <w:r>
        <w:t xml:space="preserve"> youth</w:t>
      </w:r>
      <w:r w:rsidR="00624079">
        <w:t xml:space="preserve"> and families</w:t>
      </w:r>
      <w:r w:rsidR="00FF382B">
        <w:t xml:space="preserve"> of our church and community</w:t>
      </w:r>
      <w:r>
        <w:t>.</w:t>
      </w:r>
    </w:p>
    <w:p w:rsidR="00FF382B" w:rsidRDefault="00B92DD5" w:rsidP="00FF382B">
      <w:pPr>
        <w:spacing w:after="0"/>
      </w:pPr>
      <w:r>
        <w:tab/>
        <w:t xml:space="preserve">C.) </w:t>
      </w:r>
      <w:r w:rsidR="00FF382B">
        <w:t>M</w:t>
      </w:r>
      <w:r>
        <w:t>atur</w:t>
      </w:r>
      <w:r w:rsidR="00FF382B">
        <w:t xml:space="preserve">ing </w:t>
      </w:r>
      <w:r w:rsidR="00624079">
        <w:t xml:space="preserve">families and creating </w:t>
      </w:r>
      <w:r w:rsidR="00FF382B">
        <w:t>disciples towards a life-long followership of Jesus.</w:t>
      </w:r>
    </w:p>
    <w:p w:rsidR="00191227" w:rsidRPr="001817B9" w:rsidRDefault="00FF382B" w:rsidP="002F5C06">
      <w:pPr>
        <w:spacing w:after="0"/>
        <w:ind w:left="720"/>
        <w:rPr>
          <w:sz w:val="10"/>
        </w:rPr>
      </w:pPr>
      <w:r>
        <w:t>D</w:t>
      </w:r>
      <w:r w:rsidR="00993172">
        <w:t xml:space="preserve">.) </w:t>
      </w:r>
      <w:r>
        <w:t>Also, by g</w:t>
      </w:r>
      <w:r w:rsidR="00993172">
        <w:t xml:space="preserve">iving leadership to </w:t>
      </w:r>
      <w:r w:rsidR="00474F6F">
        <w:t>grow the congreg</w:t>
      </w:r>
      <w:r w:rsidR="00B92DD5">
        <w:t>ation through other areas of</w:t>
      </w:r>
      <w:r w:rsidR="00474F6F">
        <w:t xml:space="preserve"> ministries</w:t>
      </w:r>
      <w:r w:rsidR="00B92DD5">
        <w:t xml:space="preserve"> a</w:t>
      </w:r>
      <w:r w:rsidR="00D40302">
        <w:t>s determined by the gifts of this</w:t>
      </w:r>
      <w:r w:rsidR="00B92DD5">
        <w:t xml:space="preserve"> pastor and the needs of the congregation</w:t>
      </w:r>
      <w:r w:rsidR="00474F6F">
        <w:t>.  Opportunities for pr</w:t>
      </w:r>
      <w:r>
        <w:t>eaching, small group ministries, and helping with major events and activities of Crossroads, to name a few possibilities would be available</w:t>
      </w:r>
      <w:r w:rsidR="00474F6F">
        <w:t>.</w:t>
      </w:r>
      <w:r>
        <w:t xml:space="preserve">  </w:t>
      </w:r>
      <w:r w:rsidR="00474F6F">
        <w:t xml:space="preserve"> </w:t>
      </w:r>
      <w:r w:rsidR="00191227">
        <w:t xml:space="preserve"> </w:t>
      </w:r>
    </w:p>
    <w:p w:rsidR="00191227" w:rsidRDefault="00191227" w:rsidP="005E5101">
      <w:pPr>
        <w:spacing w:before="240" w:after="0"/>
      </w:pPr>
      <w:r w:rsidRPr="00191227">
        <w:rPr>
          <w:b/>
        </w:rPr>
        <w:t>THE CANDIDATE</w:t>
      </w:r>
    </w:p>
    <w:p w:rsidR="00CC1C32" w:rsidRDefault="00CC1C32" w:rsidP="001817B9">
      <w:pPr>
        <w:spacing w:after="0" w:line="240" w:lineRule="auto"/>
      </w:pPr>
      <w:r>
        <w:t>Skills:</w:t>
      </w:r>
      <w:r w:rsidR="00191227">
        <w:tab/>
      </w:r>
      <w:r w:rsidR="00191227">
        <w:tab/>
      </w:r>
      <w:r>
        <w:t>Team Player</w:t>
      </w:r>
      <w:r>
        <w:tab/>
      </w:r>
      <w:r>
        <w:tab/>
      </w:r>
      <w:r>
        <w:tab/>
      </w:r>
      <w:r>
        <w:tab/>
        <w:t xml:space="preserve">Strong people skills, </w:t>
      </w:r>
      <w:r w:rsidR="00806E9C">
        <w:t>relational</w:t>
      </w:r>
    </w:p>
    <w:p w:rsidR="00CC1C32" w:rsidRDefault="00CC1C32" w:rsidP="001817B9">
      <w:pPr>
        <w:spacing w:after="0" w:line="240" w:lineRule="auto"/>
        <w:ind w:left="720" w:firstLine="720"/>
      </w:pPr>
      <w:r>
        <w:t>Good communication skills</w:t>
      </w:r>
      <w:r>
        <w:tab/>
      </w:r>
      <w:r>
        <w:tab/>
        <w:t>Ability to organize and lead</w:t>
      </w:r>
    </w:p>
    <w:p w:rsidR="00CC1C32" w:rsidRDefault="00CC1C32" w:rsidP="00191227">
      <w:pPr>
        <w:spacing w:after="0" w:line="240" w:lineRule="auto"/>
        <w:ind w:left="720" w:firstLine="720"/>
      </w:pPr>
      <w:r>
        <w:t>Self</w:t>
      </w:r>
      <w:r w:rsidR="00624079">
        <w:t>-</w:t>
      </w:r>
      <w:r>
        <w:t>starter</w:t>
      </w:r>
      <w:r>
        <w:tab/>
      </w:r>
      <w:r>
        <w:tab/>
      </w:r>
      <w:r>
        <w:tab/>
      </w:r>
      <w:r>
        <w:tab/>
        <w:t>Ability to meet deadlines</w:t>
      </w:r>
    </w:p>
    <w:p w:rsidR="00CC1C32" w:rsidRDefault="00CC1C32" w:rsidP="005E5101">
      <w:pPr>
        <w:spacing w:after="0" w:line="360" w:lineRule="auto"/>
        <w:ind w:left="720" w:firstLine="720"/>
      </w:pPr>
      <w:r>
        <w:t>Able to inspire others to pursue vision</w:t>
      </w:r>
      <w:r w:rsidR="00624079">
        <w:t xml:space="preserve">    </w:t>
      </w:r>
    </w:p>
    <w:p w:rsidR="00CC1C32" w:rsidRDefault="00CC1C32" w:rsidP="00191227">
      <w:pPr>
        <w:spacing w:after="0"/>
      </w:pPr>
      <w:r>
        <w:t>Education</w:t>
      </w:r>
      <w:r w:rsidR="00191227">
        <w:t>:</w:t>
      </w:r>
      <w:r>
        <w:tab/>
        <w:t xml:space="preserve">Ordained or licensed, preferably in the </w:t>
      </w:r>
      <w:r w:rsidR="00993172">
        <w:t>Evangelical Covenant Church</w:t>
      </w:r>
    </w:p>
    <w:p w:rsidR="00CC1C32" w:rsidRDefault="00CC1C32" w:rsidP="00191227">
      <w:pPr>
        <w:spacing w:after="0"/>
        <w:ind w:left="720" w:firstLine="720"/>
      </w:pPr>
      <w:r>
        <w:t xml:space="preserve">Familiarity with </w:t>
      </w:r>
      <w:r w:rsidR="00993172">
        <w:t xml:space="preserve">the </w:t>
      </w:r>
      <w:r>
        <w:t xml:space="preserve">culture and polity of </w:t>
      </w:r>
      <w:r w:rsidR="00993172">
        <w:t xml:space="preserve">the Evangelical </w:t>
      </w:r>
      <w:r>
        <w:t>Covenant</w:t>
      </w:r>
      <w:r w:rsidR="00993172">
        <w:t xml:space="preserve"> Church</w:t>
      </w:r>
    </w:p>
    <w:p w:rsidR="00CC1C32" w:rsidRDefault="00CC1C32" w:rsidP="00191227">
      <w:pPr>
        <w:spacing w:after="0"/>
        <w:ind w:left="720" w:firstLine="720"/>
      </w:pPr>
      <w:r>
        <w:t>Minimum of 5 years full time ministry experience</w:t>
      </w:r>
    </w:p>
    <w:p w:rsidR="00CC1C32" w:rsidRDefault="00CC1C32" w:rsidP="005E5101">
      <w:pPr>
        <w:spacing w:after="0" w:line="360" w:lineRule="auto"/>
        <w:ind w:left="720" w:firstLine="720"/>
      </w:pPr>
      <w:r>
        <w:t>College undergraduate degree preferred</w:t>
      </w:r>
    </w:p>
    <w:p w:rsidR="00CC1C32" w:rsidRDefault="00CC1C32" w:rsidP="001817B9">
      <w:pPr>
        <w:spacing w:after="0" w:line="240" w:lineRule="auto"/>
      </w:pPr>
      <w:r>
        <w:t>Personal Expectations</w:t>
      </w:r>
      <w:r w:rsidR="00191227">
        <w:t>:  D</w:t>
      </w:r>
      <w:r>
        <w:t xml:space="preserve">emonstrate a growing faith and </w:t>
      </w:r>
      <w:r w:rsidR="00993172">
        <w:t>be</w:t>
      </w:r>
      <w:r>
        <w:t xml:space="preserve"> spiritually and morally fit for church leadership.</w:t>
      </w:r>
    </w:p>
    <w:p w:rsidR="001817B9" w:rsidRPr="001817B9" w:rsidRDefault="001817B9" w:rsidP="001817B9">
      <w:pPr>
        <w:spacing w:after="0" w:line="240" w:lineRule="auto"/>
        <w:rPr>
          <w:sz w:val="8"/>
        </w:rPr>
      </w:pPr>
    </w:p>
    <w:p w:rsidR="00CC1C32" w:rsidRDefault="00CC1C32" w:rsidP="00191227">
      <w:pPr>
        <w:spacing w:after="0"/>
      </w:pPr>
      <w:r>
        <w:t>Compensation and Resources</w:t>
      </w:r>
      <w:r w:rsidR="00191227">
        <w:t>:</w:t>
      </w:r>
    </w:p>
    <w:p w:rsidR="005E5101" w:rsidRDefault="00CC1C32" w:rsidP="00191227">
      <w:pPr>
        <w:spacing w:after="0"/>
        <w:ind w:left="720"/>
      </w:pPr>
      <w:r>
        <w:tab/>
      </w:r>
      <w:r w:rsidR="00806E9C">
        <w:t>Compensation based on experience and education</w:t>
      </w:r>
    </w:p>
    <w:p w:rsidR="00CC1C32" w:rsidRDefault="005E5101" w:rsidP="005E5101">
      <w:pPr>
        <w:spacing w:after="0"/>
        <w:ind w:left="720" w:firstLine="720"/>
      </w:pPr>
      <w:r>
        <w:t>H</w:t>
      </w:r>
      <w:r w:rsidR="00CC1C32">
        <w:t xml:space="preserve">ealth &amp; </w:t>
      </w:r>
      <w:r w:rsidR="00191227">
        <w:t>d</w:t>
      </w:r>
      <w:r w:rsidR="00CC1C32">
        <w:t>ental insurance for family, pension if ordained Covenant</w:t>
      </w:r>
    </w:p>
    <w:p w:rsidR="00CC1C32" w:rsidRDefault="00CC1C32" w:rsidP="00191227">
      <w:pPr>
        <w:spacing w:after="0"/>
        <w:ind w:left="720" w:firstLine="720"/>
      </w:pPr>
      <w:r>
        <w:t>Auto, phone, an</w:t>
      </w:r>
      <w:r w:rsidR="00191227">
        <w:t>d ministry expenses reimbursed</w:t>
      </w:r>
      <w:r>
        <w:t xml:space="preserve"> </w:t>
      </w:r>
    </w:p>
    <w:p w:rsidR="00191227" w:rsidRDefault="00191227" w:rsidP="00191227">
      <w:pPr>
        <w:spacing w:after="0"/>
        <w:ind w:left="720" w:firstLine="720"/>
      </w:pPr>
      <w:r>
        <w:t>Continuing education and conferences</w:t>
      </w:r>
    </w:p>
    <w:p w:rsidR="00CC1C32" w:rsidRDefault="00CC1C32" w:rsidP="00191227">
      <w:pPr>
        <w:spacing w:after="0"/>
        <w:ind w:left="720" w:firstLine="720"/>
      </w:pPr>
      <w:r>
        <w:t>Staff</w:t>
      </w:r>
      <w:r w:rsidR="00191227">
        <w:t>, clerical, and intern support</w:t>
      </w:r>
    </w:p>
    <w:p w:rsidR="00CC1C32" w:rsidRDefault="00CC1C32" w:rsidP="00191227">
      <w:pPr>
        <w:spacing w:after="0"/>
        <w:ind w:left="720" w:firstLine="720"/>
      </w:pPr>
      <w:r>
        <w:t xml:space="preserve">Established volunteer </w:t>
      </w:r>
      <w:r w:rsidR="00993172">
        <w:t xml:space="preserve">support </w:t>
      </w:r>
      <w:r>
        <w:t>ba</w:t>
      </w:r>
      <w:r w:rsidR="00191227">
        <w:t>se in areas</w:t>
      </w:r>
      <w:r w:rsidR="00993172">
        <w:t xml:space="preserve"> of responsibility</w:t>
      </w:r>
      <w:r>
        <w:t xml:space="preserve"> </w:t>
      </w:r>
    </w:p>
    <w:p w:rsidR="00CC1C32" w:rsidRDefault="00191227" w:rsidP="00191227">
      <w:pPr>
        <w:spacing w:after="0"/>
        <w:ind w:left="720" w:firstLine="720"/>
      </w:pPr>
      <w:r>
        <w:t>Engaged, caring congregation</w:t>
      </w:r>
    </w:p>
    <w:p w:rsidR="001817B9" w:rsidRPr="001817B9" w:rsidRDefault="001817B9" w:rsidP="001817B9">
      <w:pPr>
        <w:spacing w:after="0" w:line="240" w:lineRule="auto"/>
        <w:jc w:val="center"/>
        <w:rPr>
          <w:rFonts w:ascii="Verdana" w:eastAsia="Times New Roman" w:hAnsi="Verdana"/>
          <w:b/>
          <w:sz w:val="14"/>
          <w:szCs w:val="16"/>
        </w:rPr>
      </w:pPr>
      <w:bookmarkStart w:id="0" w:name="_Hlk503771924"/>
    </w:p>
    <w:p w:rsidR="001817B9" w:rsidRPr="001817B9" w:rsidRDefault="001817B9" w:rsidP="001817B9">
      <w:pPr>
        <w:spacing w:after="0" w:line="240" w:lineRule="auto"/>
        <w:jc w:val="center"/>
        <w:rPr>
          <w:rFonts w:ascii="Verdana" w:eastAsia="Times New Roman" w:hAnsi="Verdana"/>
          <w:b/>
          <w:sz w:val="6"/>
          <w:szCs w:val="8"/>
        </w:rPr>
      </w:pPr>
    </w:p>
    <w:bookmarkEnd w:id="0"/>
    <w:p w:rsidR="001817B9" w:rsidRPr="001817B9" w:rsidRDefault="001817B9" w:rsidP="001817B9">
      <w:pPr>
        <w:spacing w:after="0" w:line="240" w:lineRule="auto"/>
        <w:jc w:val="center"/>
        <w:rPr>
          <w:rFonts w:ascii="Verdana" w:eastAsia="Times New Roman" w:hAnsi="Verdana"/>
          <w:b/>
          <w:sz w:val="14"/>
          <w:szCs w:val="16"/>
        </w:rPr>
      </w:pPr>
      <w:r w:rsidRPr="001817B9">
        <w:rPr>
          <w:rFonts w:ascii="Verdana" w:eastAsia="Times New Roman" w:hAnsi="Verdana"/>
          <w:b/>
          <w:sz w:val="14"/>
          <w:szCs w:val="16"/>
        </w:rPr>
        <w:t>Currently worshipping Sundays at 8:25am, 9:40am, 11:05am and 6pm</w:t>
      </w:r>
    </w:p>
    <w:p w:rsidR="001817B9" w:rsidRPr="001817B9" w:rsidRDefault="001817B9" w:rsidP="001817B9">
      <w:pPr>
        <w:spacing w:after="0" w:line="240" w:lineRule="auto"/>
        <w:jc w:val="center"/>
        <w:rPr>
          <w:rFonts w:ascii="Verdana" w:eastAsia="Times New Roman" w:hAnsi="Verdana"/>
          <w:b/>
          <w:sz w:val="14"/>
          <w:szCs w:val="16"/>
        </w:rPr>
      </w:pPr>
      <w:r w:rsidRPr="001817B9">
        <w:rPr>
          <w:rFonts w:ascii="Verdana" w:eastAsia="Times New Roman" w:hAnsi="Verdana"/>
          <w:b/>
          <w:sz w:val="14"/>
          <w:szCs w:val="16"/>
        </w:rPr>
        <w:t xml:space="preserve">P.O. Box 2909 Yelm, WA 98597 ● office 360-400-7877 ● fax 360-400-7878 </w:t>
      </w:r>
      <w:hyperlink r:id="rId5" w:history="1">
        <w:r w:rsidRPr="001817B9">
          <w:rPr>
            <w:rFonts w:ascii="Verdana" w:eastAsia="Times New Roman" w:hAnsi="Verdana"/>
            <w:b/>
            <w:sz w:val="14"/>
            <w:u w:val="single"/>
          </w:rPr>
          <w:t>Office@CrossroadsCov.com</w:t>
        </w:r>
      </w:hyperlink>
    </w:p>
    <w:p w:rsidR="001817B9" w:rsidRPr="001817B9" w:rsidRDefault="001817B9" w:rsidP="001817B9">
      <w:pPr>
        <w:spacing w:after="0" w:line="240" w:lineRule="auto"/>
        <w:jc w:val="center"/>
        <w:rPr>
          <w:rFonts w:ascii="Verdana" w:eastAsia="Times New Roman" w:hAnsi="Verdana"/>
          <w:b/>
          <w:sz w:val="14"/>
          <w:szCs w:val="16"/>
        </w:rPr>
      </w:pPr>
    </w:p>
    <w:p w:rsidR="00117ADD" w:rsidRDefault="00117ADD" w:rsidP="001817B9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To apply contact </w:t>
      </w:r>
      <w:r w:rsidR="001817B9" w:rsidRPr="001817B9">
        <w:rPr>
          <w:rFonts w:ascii="Verdana" w:eastAsia="Times New Roman" w:hAnsi="Verdana"/>
          <w:sz w:val="14"/>
          <w:szCs w:val="16"/>
        </w:rPr>
        <w:t>Pastor Russ</w:t>
      </w:r>
      <w:r w:rsidR="00FA6281">
        <w:rPr>
          <w:rFonts w:ascii="Verdana" w:eastAsia="Times New Roman" w:hAnsi="Verdana"/>
          <w:sz w:val="14"/>
          <w:szCs w:val="16"/>
        </w:rPr>
        <w:t xml:space="preserve"> Blake</w:t>
      </w:r>
      <w:r>
        <w:rPr>
          <w:rFonts w:ascii="Verdana" w:eastAsia="Times New Roman" w:hAnsi="Verdana"/>
          <w:sz w:val="14"/>
          <w:szCs w:val="16"/>
        </w:rPr>
        <w:t xml:space="preserve"> directly:</w:t>
      </w:r>
      <w:r w:rsidR="001817B9" w:rsidRPr="001817B9">
        <w:rPr>
          <w:rFonts w:ascii="Verdana" w:eastAsia="Times New Roman" w:hAnsi="Verdana"/>
          <w:sz w:val="14"/>
          <w:szCs w:val="16"/>
        </w:rPr>
        <w:t xml:space="preserve"> </w:t>
      </w:r>
    </w:p>
    <w:p w:rsidR="001817B9" w:rsidRPr="00117ADD" w:rsidRDefault="001817B9" w:rsidP="00117ADD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  <w:r w:rsidRPr="001817B9">
        <w:rPr>
          <w:rFonts w:ascii="Verdana" w:eastAsia="Times New Roman" w:hAnsi="Verdana"/>
          <w:sz w:val="14"/>
          <w:szCs w:val="16"/>
        </w:rPr>
        <w:t>360-239-</w:t>
      </w:r>
      <w:proofErr w:type="gramStart"/>
      <w:r w:rsidRPr="001817B9">
        <w:rPr>
          <w:rFonts w:ascii="Verdana" w:eastAsia="Times New Roman" w:hAnsi="Verdana"/>
          <w:sz w:val="14"/>
          <w:szCs w:val="16"/>
        </w:rPr>
        <w:t>6774</w:t>
      </w:r>
      <w:r w:rsidR="00117ADD">
        <w:rPr>
          <w:rFonts w:ascii="Verdana" w:eastAsia="Times New Roman" w:hAnsi="Verdana"/>
          <w:sz w:val="14"/>
          <w:szCs w:val="16"/>
        </w:rPr>
        <w:t xml:space="preserve">  </w:t>
      </w:r>
      <w:r w:rsidR="00117ADD" w:rsidRPr="001817B9">
        <w:rPr>
          <w:rFonts w:ascii="Verdana" w:eastAsia="Times New Roman" w:hAnsi="Verdana"/>
          <w:sz w:val="14"/>
          <w:szCs w:val="16"/>
        </w:rPr>
        <w:t>●</w:t>
      </w:r>
      <w:proofErr w:type="gramEnd"/>
      <w:r w:rsidR="00117ADD">
        <w:rPr>
          <w:rFonts w:ascii="Verdana" w:eastAsia="Times New Roman" w:hAnsi="Verdana"/>
          <w:b/>
          <w:sz w:val="14"/>
          <w:szCs w:val="16"/>
        </w:rPr>
        <w:t xml:space="preserve">  </w:t>
      </w:r>
      <w:hyperlink r:id="rId6" w:history="1">
        <w:r w:rsidRPr="001817B9">
          <w:rPr>
            <w:rFonts w:ascii="Verdana" w:eastAsia="Times New Roman" w:hAnsi="Verdana"/>
            <w:sz w:val="14"/>
            <w:u w:val="single"/>
          </w:rPr>
          <w:t>RussBlake@gmail.com</w:t>
        </w:r>
      </w:hyperlink>
    </w:p>
    <w:sectPr w:rsidR="001817B9" w:rsidRPr="00117ADD" w:rsidSect="00D40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6B3"/>
    <w:multiLevelType w:val="hybridMultilevel"/>
    <w:tmpl w:val="17D8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4F6F"/>
    <w:rsid w:val="000D6564"/>
    <w:rsid w:val="00117ADD"/>
    <w:rsid w:val="00134758"/>
    <w:rsid w:val="001656B2"/>
    <w:rsid w:val="001817B9"/>
    <w:rsid w:val="00191227"/>
    <w:rsid w:val="001A746F"/>
    <w:rsid w:val="0025787E"/>
    <w:rsid w:val="00297827"/>
    <w:rsid w:val="002C51C6"/>
    <w:rsid w:val="002F5C06"/>
    <w:rsid w:val="00384AA3"/>
    <w:rsid w:val="003F4F16"/>
    <w:rsid w:val="00415E72"/>
    <w:rsid w:val="004746C7"/>
    <w:rsid w:val="00474F6F"/>
    <w:rsid w:val="004C1D1B"/>
    <w:rsid w:val="005E5101"/>
    <w:rsid w:val="00624079"/>
    <w:rsid w:val="007F4632"/>
    <w:rsid w:val="00806E9C"/>
    <w:rsid w:val="008648C5"/>
    <w:rsid w:val="008C7E9D"/>
    <w:rsid w:val="00985457"/>
    <w:rsid w:val="00993172"/>
    <w:rsid w:val="00A16830"/>
    <w:rsid w:val="00A509FB"/>
    <w:rsid w:val="00A62D6D"/>
    <w:rsid w:val="00AF1635"/>
    <w:rsid w:val="00B23392"/>
    <w:rsid w:val="00B532BA"/>
    <w:rsid w:val="00B92DD5"/>
    <w:rsid w:val="00C9463E"/>
    <w:rsid w:val="00CB69D0"/>
    <w:rsid w:val="00CC1C32"/>
    <w:rsid w:val="00D2242A"/>
    <w:rsid w:val="00D40302"/>
    <w:rsid w:val="00D76C01"/>
    <w:rsid w:val="00F56BB4"/>
    <w:rsid w:val="00FA6281"/>
    <w:rsid w:val="00FC55BA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56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1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panky2\Documents\Mikes%20Folder\Transition%20Team%20Documents\RussBlake@gmail.com" TargetMode="External"/><Relationship Id="rId5" Type="http://schemas.openxmlformats.org/officeDocument/2006/relationships/hyperlink" Target="mailto:Office@CrossroadsC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Links>
    <vt:vector size="12" baseType="variant">
      <vt:variant>
        <vt:i4>7274587</vt:i4>
      </vt:variant>
      <vt:variant>
        <vt:i4>3</vt:i4>
      </vt:variant>
      <vt:variant>
        <vt:i4>0</vt:i4>
      </vt:variant>
      <vt:variant>
        <vt:i4>5</vt:i4>
      </vt:variant>
      <vt:variant>
        <vt:lpwstr>../../../Spanky2/Documents/Mikes Folder/Transition Team Documents/RussBlake@gmail.com</vt:lpwstr>
      </vt:variant>
      <vt:variant>
        <vt:lpwstr/>
      </vt:variant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mailto:Office@CrossroadsCov.com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twhitcomb</dc:creator>
  <cp:lastModifiedBy>lwilliams</cp:lastModifiedBy>
  <cp:revision>4</cp:revision>
  <cp:lastPrinted>2018-01-30T21:25:00Z</cp:lastPrinted>
  <dcterms:created xsi:type="dcterms:W3CDTF">2018-01-31T19:27:00Z</dcterms:created>
  <dcterms:modified xsi:type="dcterms:W3CDTF">2018-01-31T19:37:00Z</dcterms:modified>
</cp:coreProperties>
</file>